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582 - Мощь Бога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Лей Цзи одержим!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Уничтожающее Мир Громовое Пламя славилось своей жестокостью. У него была сила, способная уничтожить весь мир. Если бы оно не было истощено за множество лет заточения, Великая Божественная Земля уже бы погрузилась в хаос.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девяти Небесных Пламён, оно было самым опасным и любило убивать. Оно буквально ненавидело всё живое. Если оно восстановит силу, то никто в этом мире не сможет спастись от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пламя уничтожило духовную энергию Ши Яна, его Духовное Море сильно задрожало. Однако он быстро успокоил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Оставшиеся потоки духовной энергии продолжали обследовать каждый уголок Кургана Тени Небес и непрерывно посылали изображение в Духовное Море.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Духовное Море Ши Яна стало похоже на зеркало, в котором отображался каждый район Кургана Тени Небес.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видел, как Юнь Сю на хрустальной карете улетала вместе с учениками с невероятной скоростью...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так же видел Ай Я...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Ай Я стояла среди Призрачных Грибов с бледным лицом. Её глаза выражали чистейший ужас.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Духовная энергия Ши Яна, смешанная с пространственной энергией,  проносилась по всей территории Кургана Тени Небес.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он знал всё, что творилось в Кургане Тени Небес, до самых мельчайших подробностей.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потрясающее чувство.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видел всё, что творилась в десятках тысяч километров от него. Он чувствовал себя Богом!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обследования Кургана Тени Небес, Ши Ян усмехнулся и посмотрел на битву перед собой.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Хао и его группа изо всех сил уклонялись от яростных атак Демона Войны, Призрачного Зверя, Царя Насекомых и Всепожирающего Золотого Шелкопряда.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 Войны сражался голыми руками против группы Лу Хао, иногда выстреливая чёрными дырами из ладоней.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Лу Хао постоянно атаковала демона Войны, но не могла оставить на нём ни царапины.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Призрачный Зверь своими молниеносными атаками, содержащими в себе тёмную и демонические энергии, заставлял группу Лу Хао постоянно отступать.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Одних лишь Демона Войны и Призрачного Зверя было достаточно, чтобы подавить группу Лу Хао. Царь Насекомых и Всепожирающий Золотой Шелкопряд были лишь в качестве подстраховки.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"Отступаем!"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Хао прокричал это со зловещим лицом и высвободил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Татуировки на его груди вновь изменились и приняли форму золотого облака. Затем Лу Хао рванул прочь, оставляя за собой след из золотого облака.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Остальные члены Клана Призрачной Метки последовали примеру Лу Хао. Татуировки на их телах начали быстро меняться.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Некоторые татуировки на их телах превращались в доспехи или стены. Один создавал многослойные барьеры, а другой броню, которую было трудно сломать.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Татуировки членов Клана Призрачной Метки являлись своеобразными Боевыми Духами. Когда воины Клана Призрачной Песни действовали вместе, сквозь их оборону было невозможно пройти.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 Войны, Призрачный Зверь, Царь Насекомых и Всепожирающий Золотой Шелкопряд одновременно атаковали многослойный барьер, пока воины Клана Призрачной Метки отступали.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холодно усмехнулся и крикнул, "Круши!"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Небесный Челнок тут же появился возле Ши Яна и выстрелив ярким лучом света, проделал в многослойном барьере огромную дыру.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 Войны и Призрачный Зверь, не теряя ни секунды, помчались за группой Лу Хао.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"Чёрт!"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Хао хрипло вскрикнул, а из его рта хлынул поток крови.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остальных шести членов Клана Призрачной Метки слегка померкли. Они запаниковали и приготовились использовать секретные навыки, чтобы убежать.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Барьер, созданный с помощью татуировок, был связан с их Духовным Морем. Как только барьер был пробит, их души получили ранение.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Лу Хао даже не догадывалась о том, что у Ши Яна есть такое сокровище, как Небесный Челнок, перед которым любые барьеры абсолютно бесполезны.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Души группы Лу Хао изнывали от боли, а из ртов струилась кровь. Их татуировки очень слабо сияли и могли потухнуть в любой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спокойно прошёл через дыру в барьере и медленно направился к группе Лу Хао. Он собирался покончить с ними одним ударом.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"Вызовите подкрепление!"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 Хао громогласно закричал, когда увидел идущего Ши Яна.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Шесть членов Клана Призрачной Метки тут же высвободили духовную энергию и сплетя её один сгусток, отправили куда-то вдаль.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Место скопления Клана Призрачной Метки.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мудреца Клана Призрачной Метки сидели с закрытыми глазами. Внезапно они подскочили и посмотрели в сторону. Их глаза пылали жаждой убийства.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Старик, который разговаривал с Ши Яном, резко посмотрел наверх и создал огромный сияющий метеорит.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метеорит ярко сверкнул и через мгновение он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уже собирался атаковать, как вдруг почувствовал опасность. Поток духовной энергии послал ему изображение.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Огромный шар света, похожий на метеорит, с невероятной скоростью летел в его сторону. Из метеорита исходили чёткие колебания духовной 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Пламя Рассеивающее Чужие Небеса. Только воины Сферы Истинного Бога могут собрать достаточное количество Глубокого Ци и ауры метеоритов с небес, чтобы создать его." Сказало Пламя Пожирающее Души.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стал серьёзен, как никогда в жизни. Он немедленно высвободил всю энергию и создал Гравитационное Поле.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Гравитационное поле, созданное из различных видов энергии, окружило Ши Яна. Затем он активировал Щит Тёмного Света, Звёздный Щит и Боевой Дух Окаменения.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Поток света сиял высоко в воздухе. Он выглядел как широкая пятицветная река. Природная энергия влетала в эту реку света, будто там было её истинное  пристанище.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"Хоть воин Сферы Истинного Бога создал его из небольшого количества энергии, мощь Пламени Рассеивающего Чужие Небеса действительно пугает. Тебе следует молиться." Сказало Пламя Пожирающее Души.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Ши Яна дрогнуло.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этом мире он сражался с многими врагами, но ещё никогда не сталкивался с силой воина Сферы Истинного Бога.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Великой Божественной Земле, воины Сферы Истинного Бога являлись сильнейшими существами. Каждый из них невероятен. Большинство воинов преклоняют перед ними колени, так как такого противника невозможно победить!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Хоть два старика из Клана Призрачной Метки не восстановили и двадцати процентов от своей истинной силы, они по-прежнему оставались воинами Сферы Истинного Бога. Достигнув этой Сферы, воин становиться практически бессмертным. Лишь оружие Божественного уровня может убить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имея такое огромное мужество, будучи под атакой воина Сферы Истинного Бога, Ши Ян чувствовал страх.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активировал все виды защиты, которые у него были и встав в центре Гравитационного Поля, стал ждать.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Внезапно, поток света, походи на остреё огромного меча,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Спустя какое-то время Гравитационное Поле яростно задрожало. Разные виды энергии, из которых состояло Поле, начали распадаться в разные стороны, будто их кто-то вырезал и выкинул.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Гравитационное поле было разрушено невидимой силой.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Яркий свет вновь появился.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тут же крикнул и через мгновение его глаза налились кровью, а лицо выражало желание убивать всё живое.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Огромный поток яркого света, несущий в себе невероятно мощную энергию, рухнул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Пшиии Пшиии Пшиии!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Звёздный Щит и Щит Тёмного Света начали пылать. Энергия Боевого Духа Звёзд исчезала с ошеломляющей скоростью.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Поток света продолжал обрушиваться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Примерно через десять секунд Щит Тёмного Света и Звёздный Щит взорвались.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Невероятно мощная энергия обрушилась на Ши Яна. Он продолжал стоять прямо, но его ноги начали погружаться в землю. Громогласный хруст постоянно раздавался из его колен.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только колени, но и всё тело Ши Яна сильно пострадало. Все кости покрылись трещинами, сосуды и меридианы лопнули, а органы смешались в одну кучу. Из всех отверстий в его теле хлестала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Ши Ян ощущал себя так, будто его раздирала стая хищных зверей. Боль была невыносимой.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 Ян всегда гордился своей стальной волей, но такую боль не мог вытерпеть даже он. Он почти мгновенно потерял сознание.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Внезапно, мощная ледяная окутало тело Ши Яна и влилось в Духовное Море.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Разум Ши Яна, который вот-вот был готов распасться на части, резко успокоился и восстановился.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Вжух! Вжух! Вжух!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же момент, негативная энергия хлынула из семиста двадцати меридиан его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Жажда крови, безумие и отчаяние вперемешку с древней аурой мгновенно заполнили всю область. Ши Ян начал вставать.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Треск! Теск! Треск!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Кости Ши Ян постоянно трещали и выпирали из под кожи. Сейчас Ши Ян был больше похож на ком мяса с костями в форме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Недалеко от него группа Лу Хао отбивалась от нападений и смотрела в его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 Войны, Призрачный Зверь, Царь Насекомых и Всепожирающий Золотой Шелкопряд тоже посмотрели на Ши Яна. Как только они поняли, что у их хозяина проблемы, то мгновенно переместились к нему и встали вокруг.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"Мвухахаха!"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раздался странный смех, сопровождаемый звуками грома.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Лей Цзи.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http://tl.rulate.ru/book/13/335904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