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А ведь прошло всего два года и теперь ему приходилось считаться с Лу Инем, его силой и амбициями. Ещё лучше, если он будет поддерживать с ним тесные связи, а для этого необходимо чтобы у его дочери с ним всё было хорошо.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Мин Янь в последние дни была сама не своя, выглядела беспокойной и не переставая наворачивала круги по комнате. У него не было другого выбора, кроме как оставить её наедине со своими мыслями.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сегодня ему снова пришлось прийти к ней в комнату.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Янь`эр, я хочу поговорить с тобой, — сказал Мин Чжао Шу.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девушка, увидев его, быстро подошла к кровати и плюхнулась лицом в подушку: — Отец, я устала и хочу отдохнуть.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Мужчина беспомощно вздохнул: — Просто ответь мне на пару вопросов.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Янь что-то пробубнила в подушку, но всё же встала и села на край кровати. Вид у неё был бледный, она не выходила из комнаты уже несколько дней.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Глядя на её такую, Чжао Шу почувствовал боль в сердце: — Янь`эр, я не собираюсь тебя заставлять что-то делать, если ты любишь Лу Иня, я одобрю ваш союз, но если нет, то прогоню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Взгляд девушки потускнел: — Я сама не знаю.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Но до того, как он вернулся, я думала, что сильно люблю его и жду, а когда увидела, то почувствовала себя как-то странно.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В прошлом наша встреча была странной, однако тогда он стал для меня всем, но сейчас...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Отец, ты можешь объяснить мне, что происходит? Люблю я его или нет? Я не знаю, не понимаю, — девушка смотрела на отца, моля о помощи.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Чжао Шу тяжело вздохнул. К такому его жизнь не готовила. Он не знал, как объяснить дочери, что даже такие чувства, какие были у неё, могут быстро исчезнуть. Люди такие сложные существа...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Янь, очевидно, этого не понимала из-за недостатка жизненного опыта. Кроме того, если бы последние два года она не контактировала с посторонними, то её чувства к Лу Иню остались бы такими же чистыми, нет, возможно стали ещё глубже... Но теперь, её мировоззрение изменилось, что очевидно, усложнило задачу разобраться в себе.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Истории, что ей рассказывал Чжан Фэн вызывали у неё шок, поскольку она и подумать не могла, что такие вещи существуют.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Мужчине оставалось надеяться, что у Мин Янь и Лу Иня всё наладится.  Если у юноши получится создать Восточный Пограничный Альянс, он не только станет главой континента Божественного Начала, но сможет зайти ещё дальше. Правда с Лу Инем были свои сложности, парень очень гордый и высокомерный по натуре.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Но одно Мин Чжао Шу понимал отчётливо, лучше не влезать в это, пусть всё идёт своим чередом.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Янь`эр я вижу, что у тебя остались к нему чувства.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Но тогда почему я так себя повела, когда увидела его?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Вы не виделись два года и сильно изменились за это время, поэтому вам просто нужно побыть немного вместе, поговорить и всё наладится, — Мин Чжао Шу погладил дочь по голове, решив, что может сказать ей только это.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Ладно, отдохни и впредь постарайся меньше контактировать с Чжан Фэном и ему подобными людьми, — с этими словами мужчина покинул её комнату.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Мин Янь посмотрела на закрывающуюся дверь и снова погрузилась в свои мысли.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это время в областном городе Цюн Чжоу, группа солдат патрулируя улицы, увидела лежавшую на земле чёрную фигуру: — Что это?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Быстро, доложите лорду! 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к месту прибыл Мин Чжао Шу. Когда он увидел почерневшего человека, то даже сам запаниковал: — Он заражён чумой, нужно быстро изолировать его.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Услышав его, окружающие солдаты поспешно унесли чёрную фигуру.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Как только Мин Чжао Шу собирался уйти, на его лице появилась горькая улыбка: — Выходи.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Из-за угла медленно вышел Лу Инь, серьёзно посмотрев на мужчину: — Ты действительно знаешь.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Давай поговорим во дворце.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Этой чёрной тенью был мёртвый король трупов, которого схватил юноша. Он использовал его, чтобы проверить Мин Чжао Шу и подтвердить слова Арика.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Вскоре в восстановленном после прошлого погрома кабинете Мин Чжао Шу, двое сели друг напротив друга, и мужчина заговорил: — Два года назад один из десяти судей по имени Вэнь Сань серьёзно ранил моего брата Чжао Тяня, чем воспользовался я и проник в башню Очищающего Света, а там смог достичь Боевого Предка, однако вместе с этим узнал большой секрет. Спустя время об этом узнал старший брат и решил заткнуть мне рот, но как я мог это принять, поэтому и восстал.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— Ещё тогда его травма не зажила, а я постиг Ауру своего Поля. Битва закончилась ничьей, мне удалось уйти и с того момента империя поделилась на две части.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Договорив, мужчина посмотрел на него: — Думаю ты уже это всё слышал.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Юноша кивнул, ожидая что он скажет дальше. 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http://tl.rulate.ru/book/25093/2679140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