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1469: Пещерная красавица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на свете не существовало элементов духа, звука и проклятия, а все волшебники культивировали лишь «физические» элементы, то никто бы из них не мог противостоять воинственности Мо Фаня.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Фань много раз подвергался духовным ударам. Испытание Рейнским водопадом бросало вызов не только тому, сколько времени маг способен контролировать порядок своих звездочек, но и его духовной силе.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такой тяжелой обстановке сознание и душа мага буквально переворачиваются, и поэтому очень легко совершить ошибку – по этой причине звуковые вибрации водопада также являются своего рода проверкой.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Вот если бы я мог прорваться на шестую границу духовных пределов, то моя магия пространства стала бы просто убийственной? – задумался Мо Фань, сделав шаг.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 шагом вода сильнее приблизилась к его телу. Будучи на пятой границе своих внутренних пределов, он не мог полностью противостоять потоку воды.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Стиснув зубы, он продвинулся еще вперед, и вода, наконец, достигла его тела. Ощущение было таким, словно огромное чудище раздавило его своей ногой!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Поток воды нахлынул с такой силой, что даже магу высшего уровня пришлось бы нелегко!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Фань прорычал, находя силы, чтобы двинуться дальше, однако в тот момент, когда он наконец ступил в пустоту, вся его мощь моментально испарилась.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Пройдя полотно падающей воды, взору открывалась пещера, внутри которой было очень сухо, а светло-сине-зеленые светящиеся камни создавали поистине космическое ощущение.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прошел?! – Мо Фань сам удивился первой мысли, что пришла на ум.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был на уровне культивирования полугодичной давности, когда большинство его элементов еще не достигли третьей ступени, у Мо Фаня не было бы даже малейшего шанса пройти сквозь этот водопад.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Столько лет кропотливого культивирования сразу нескольких элементов сделали его силу воли просто недосягаемой в сравнении с другими магами.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Пещера внутри оказалась очень просторной, и температура там была на порядок выше, чем снаружи. Мо Фань прошел вперед, даже не зная, какое направление выбрать, так как изнутри пещера походила на настоящий лабиринт со сложными выступами.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Пройдя поворот, Мо Фань к своему удивлению обнаружил, что внутри пещера обставлена. На земле лежал серебристый ковер с длинным ворсом, а по обе стороны висели лампы в виде водных кристаллов – неужели в этом месте кто-то живет?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Кстати говоря, это место было просто отменным вариантом для магического культивирования. Звуковые вибрации все еще ощущались, однако вода здесь уже не могла атаковать – отличное место для апгрейда контроля магии, а также закалки силы воли. Проведя здесь один месяц, можно совершить заметный скачок!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Думая о том, что ему нужно поработать над своими внутренними пределами, Мо Фаня посетила идея о том, чтобы официально попросить Альпийский университет разрешить ему покультивировать здесь в обмен на то, что он пообещает не вламываться в девчачье общежитие.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Странно, почему у меня такое ощущение, что здесь действительно кто-то живет? – Мо Фань потопал дальше, все больше убеждаясь, что пещера изнутри похожа на жилье отшельника.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подумав об этом, в самом центре серебристого ковра он увидел силуэт прекрасной девушки, которая была словно живая. Ее волосы цвета льна ниспадали на ковровый ворс.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Фаня бросило в пот. На какое-то время он задумался над тем, почему это именно ему в последнее время везет на оголенные женские статуи….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Маг подошел к этой статуе. С виду на скульптуру создавалось впечатление, что ее расположение там имеет какой-то скрытый смысл. Внезапно раздался тихий стон, а подойдя еще ближе, было слышно еле заметное дыхание.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Фань обомлел. Он еще раз внимательно осмотрел женскую статую, находившуюся к нему спиной. Однако в этот самый момент она повернулась, представляя взору мага все, что было скрыто от него ровно до этого момента.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Какая красивая…какие впечатляющие формы…и никаких волос?!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девушки были словно два больших синих драгоценных камня!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Удивление девушки постепенно сменилось стыдом. Он схватила ножницы в руки и резанула по ковру, замотавшись затем куском ковра словно банным полотенцем.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поднялась, и теперь глаза ее наполнились злостью!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Назови хотя бы одну причину, по которой я не должна тебя убивать! – прозвучал женский голос, воздух вокруг тут же стал морозным. Эта сила очень удивила Мо Фаня.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девушка примерно одного возраста с ним, как у нее может быть такой же высокий уровень культивирования?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знал, что здесь кто-то здесь, и не думал, что этот кто-то будет раздет, - Мо Фань прикинулся смущенным, а сам тем временем думал о том, неужели только он за все это время смог пройти сквозь водопад и попасть сюда?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Все равно я тебя убью! – глаза девушки стали еще более синими, и теперь уже в ход пошли молнии.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 успокойся ты! – отреагировал Мо Фань, отскакивая в другую сторону, пытаясь избежать ее атаки.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Кто-то из нас должен умереть! Или ты – или я! – выкрикнула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Волшебница шагнула вперед и испарилась в воздухе, и только синее свечение упало на ковер.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Фань сразу же понял, что она использовала моментальное передвижение, а так как ему на глаза она так и не попалась, это означало, что она за его спиной!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повернулся, тут же наткнувшись на ее синие глаза, а у нее над головой уже сияли сталактиты!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мгновение ока камни бросились на мага, они неслись очень быстро, а Мо Фань не успевал спрятаться, так как этому препятствовали стены пещеры!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 ты сама подумай! Ты же сама оказалась голой в этом общественном месте, а ведь я не стал кричать, ты начала атаковать меня – в этом есть хоть какой-то смысл? – произнес Мо Фань.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Кто тебя впускал сюда? Бессовестный! – сказала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продолжала что-то говорить, но атак своих не прекращала.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Стало понятно, что она является настоящим мастером магии пространства, взявшим под контроль все вокруг!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http://tl.rulate.ru/book/422/303957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