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Небесный музыкальный салон был сделан из массивных раковин. В его центре располагалась большая танцевальная сцена, которая была окружена отдельными кабинками из всевозможных разноцветных кораллов.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Шен Тиана и его группы была довольно приличная кабинка. Она выходила прямо на сцену и у нее даже был небольшой балкон под открытым небом. Это было хорошее место для просмотра разных представлений.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пили и веселились в своих личных кабинках, кто-то просто наблюдал за тем, как красивые женщины из разных океанских рас танцевали на сцене.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один из завсегдатаев небесного музыкального салона, крабовый принц с большим энтузиазмом демонстрировал это место Шен Тиану.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Брат Шен, брат Ци, седьмой принц, вы, наверное, впервые посещаете чудесный небесный музыкальный салон.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Позвольте мне кое-что вам представить. Прекрасные дамы, выступающие сейчас на сцене, принадлежат к расе моллюсков. Этот танец называется «Танец моллюсков».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Существует два типа женщин из расы моллюсков. Первые - это те, что одеты в розовое. Они охотно уходят с клиентами.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Второй тип - это те четыре феи моллюска, одетые в белое. Они - гении расы моллюсков и занимают довольно высокое 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большинстве случаев эти одетые в белое феи никогда не уходят с клиентами. Они здесь для того, чтобы продавать свое искусство, а не свои 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Шен Тиан посмотрел на сцену, слушая объяснения принца крабов.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Дюжина одетых в розовое фей моллюсков просто поддерживала танец четырех одетых в белое фей моллюсков. Их более низкий статус был очевиден.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 Ву с любопытством посмотрел на этих фей. - Что значит «уходят с клиентами»? И почему у некоторых девушек на голове есть жемчуг, а у других нет?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Белый принц улыбнулся. - Ваше высочество, это - жемчужины расы моллюсков. Они - символ их девственности.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Девственная фея моллюсков прячет свою жемчужину в собственном теле. Те, у кого на голове жемчуг, уже лишились девственности. Они очень опытные феи.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 каждого вида фей есть свои интересные моменты. Я не буду больше ничего говорить. Ваше высочество поймет все, когда повзрослеет.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Шен Тиан: - ...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 Шаосюань: - ...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они учат ребенка таким вещам?!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Принц крабов не хотел, чтобы его затмили, поэтому он добавил: - Кроме того, любая из одетых в белое фей может подарить свою собственную жемчужину любому, кто сможет завоевать ее расположение.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будет означать, что ее сердце принадлежит этому человеку. Такой жест символизирует ее любовь к данному человеку.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Жаль, что эти феи очень чисты и возвышенны. Очень редко можно увидеть, чтобы хотя бы одна из них дарила свою жемчужину мужчине.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Большинство гостей небесного музыкального салона пришли сюда, чтобы потратить деньги и повеселиться. Если им в конце концов понравится какая-нибудь обычная фея, они смогут выкупить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Но заставить этих гениев проглотить свою гордость и отдать свою жемчужину перед всеми... это чрезвычайно сложная задача, граничащая с невозможностью.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этих словах на лице принца крабов появилось тоскливое выражение.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Одной мысли о том, что он сможет завоевать расположение гениальной феи моллюска, было достаточно... было достаточно, чтобы любой мужчина возбудился!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Уголки рта Шен Тиана дернулись, когда он увидел страстное желание на лицах белого принца и принца крабов.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«Эти гении действительно нечто!»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Шен Тиан тихо подошел к передней части балкона и посмотрел на танцующих фей моллюсков. Его глаза были полны чистого и простого восхищения.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Честно говоря, эти феи моллюсков танцевали довольно хорошо. Их платья струились вокруг них, и это было действительно волшебное и необыкновенное зрелище.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подумав о том, что большинство этих фей моллюсков не имели никакого контроля над своей собственной судьбой, Шен Тиан почувствовал сочувствие и слабое чувство жалости к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«Никому не бывает легко в этом мире!»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Большинство из этих фей моллюсков обладали посредственным талантом, так что их положение было бы еще хуже, если бы они не имели небесного музыкального салона, который поддерживал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среди десятков тысяч демонических рас борьба за выживание была еще более жестокой, чем в человеческом мире. Без могущественного покровителя человек в мгновение ока превратиться в корм для рыб.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 этом мире культивирования даже такой красивый мужчина, как я, может управлять своей судьбой только в том случае, если он достаточно силен».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Шен Тиан вздохнул. Его решимость стать еще сильнее начала расти.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танец фей моллюсков подходил к концу. Одетые в розовое феи моллюски двинулись в свой последний строй...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Обычно в это время четыре одетые в белое феи моллюсков также начинали готовиться к покиданию сцены.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четыре феи моллюсков не прекратили свой танец.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обменялись взглядами, после чего одновременно приоткрыв рубиновые губы выплюнули по прекрасной жемчужине.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четыре одетые в белое феи спрыгнули со сцены на балкон одной из частных кабинок на втором этаже.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Четыре феи моллюсков летели легко, как ветер, и выглядели очень грациозно и элегантно. Казалось, что они даже толкали друг друга, чтобы оказаться первой со своей жемчужиной в руках.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четыре феи мягко приземлились на балконе под ошеломленными взглядами всех присутствующих. Все они смотрели на одного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Четыре гениальных феи влюбились в одного и того же парня в одно и то же время. И они действительно сражались за попытку дарения своей жемчужины?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О-о-о!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Громкие вздохи эхом разнеслись по всему небесному музыкальному салону.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редкая и скорее всего единственная в истории ситуация. Всех охватила ревность.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это за человек, что смог заставить всех четырех фей сойти с ума из-за него?..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http://tl.rulate.ru/book/48867/1642254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