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Квест появился как будто сам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[Квест - Спасение пленных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[Описание: Во время Фестиваля Победы пленные демоны должны быть проданы на черном рынке где-то в Столице. Как Принц Демонов, решите, хотите ли вы спасти их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[Награда: 50 очков достижений за каждого спасенного пленника].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 моему удивлению, этот квест оказался довольно неплохим.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Источником этой информации был Саркегаар, а не Лояр. Все не могли скрыть своего огорчения.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Похоже, что среди знати тайно продаются аукционные билеты. Конечно, пленники прибудут сюда через врата телепортации к празднику Победы, так что аукцион еще не начался…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совсем понимал, зачем людям покупать рабов-демонов, но, похоже, Саркегаар поймал несколько слухов о билетах на черный рынок, распространяемых среди богачей.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Зачем им продавать пленных демонов на черном рынке? Для чего они собираются их использовать?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Лояр ответил на мои вопросы…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Из-за желания коллекционировать… Разве не по этим причинам люди обычно покупают вещи на аукционах?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имеешь в виду, обычно…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покупают демонов вроде гоблинов и орков, потому что хотят иметь их в своей коллекции? Говоря, что обычно это были причины…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может быть.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я понял, почему они делают такие лица. Элерис кивнула на мои рассеянно произнесенные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Демоны с самой высокой ценой - это, конечно же, суккубы.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Самым востребованным товаром была, конечно же, суккуба, и причина этого была очевидна. Именно тогда я понял, почему Элерис вчера говорила мне о порочности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я не совсем уверен, но суккубы - разве это не очень опасно?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мои общие знания были верны, разве суккубы не были теми, кто крал жизненную силу человека через свои желания? Но они хотели купить суккуба именно для этой цели? Они хотели умереть?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Суккубы, очевидно, забирают жизненную силу, но должен быть способ внушить им, чтобы они не делали этого, или даже хирургические процедуры, возможно.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смогли устранить тот аспект, который делал суккубов опасными, и превратить их в рабов. Таким образом, они продавали совершенно безобидных суккубов, лишенных единственного средства защиты.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пленники еще не прибыли, но мы предполагали, что их будет огромное количество. Там не только суккубы, но и инкубы, и многие другие расы, которые также могут стать горячим товаром для других.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кивнул с твердым выражением лица на слова Саркегаара.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Дайрус думал, что большинство захваченных демонов будут убиты, и я тоже. Но человеческой жадности не было предела. Они буквально пытались продать человекоподобных демонов, которые были почти неотличимы от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были лишь другой расы, и все же их продавали на невольничьем рынке.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оригинале я написал, что не было таких вещей, как демонические зоопарки. Учитывая это, можно предположить, что существовали люди, которые выращивали демонов-монстров в каком-то темном месте, о котором я понятия не имею. По крайней мере, эти вещи никогда не достигали поверхностного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было ясно, что тех, кого продавали, использовали в сексуальных целях.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Лояр, Саркегаара и Элерис были разные выражения лиц, но все они испытывали схожие эмоции.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Итак, вы хотите спасти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я спросил их об этом, у всех троих были мрачные выражения на лицах.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Саркегаар покачал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Мучительно наблюдать за поведением этих человеческих ублюдков, мой господин. Но я понимаю всю тяжесть нашего положения. Это печально, но если мы отправимся спасать их и потерпим неудачу, то не только их гнев обрушится на нас, но и Ваше Высочество окажется под угрозой.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тоже так думаю. Конечно, они не причинят вреда Вашему Высочеству, но мы единственные три демона, которые могут поддержать Вас. Если мы потеряем хотя бы одного из нас, мы будем страдать гораздо больше из-за слабого фундамента.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Лояр не хотела признавать правоту слов Саркегаара, но у нее не было другого выбора, кроме как согласиться.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согласна.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Элерис тоже кивнула головой, слегка прикусив губу.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трое хотели спасти захваченных демонов, но у них была куда более важная цель, чем эта. Моя безопасность.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не я, они бы бросились спасать демонов, как мотыльки на огонь, ведь царство демонов все равно рухнуло, а они просто не могли спокойно смотреть на бесстыдное поведение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были три демона, которые даже не появлялись в оригинале.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меня не было рядом, они бы жили в месте, совершенно не связанном с основной историей. Если бы я не вмешался, они бы жили своей жизнью в местах, которые почти никак не связаны с основной сюжетной линией. Конечно, существовала вероятность того, что они в конце концов погибли.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знал всего об этом мире. Я знал приблизительные рамки, но не имел представления о деталях. Я не описывал историю жизни прохожего 1, но это не означало, что у него её не было.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они каким-то образом проникли бы на черный рынок, где на аукционе продавали заключенных, и попытались бы их спасти.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Сюжет оригинала находился на самой ранней стадии. Если бы эти три демона действительно проникли на черный рынок, расположенный в тайном месте в Имперской столице, были пойманы и в конце концов убиты, когда вступали в бой с людьми, чтобы вернуть своих товарищей, главный герой и его партия не обязательно знали бы об этих событиях. В начале романа речь шла только о повседневной жизни главного героя в Темпле, которая не имела абсолютно никакого отношения к событиям, происходящим за пределами Темпла.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Самое большее, что могло произойти в данный момент, - это похищение Дельфины Изадры, пока Людвиг играл со своими друзьями, и то, что Людвиг каким-то образом спасет её. Хотя было сказано, что безопасность студентов Темпла является высшим приоритетом охранников, это был слишком безобидный инцидент. Я считал, что вероятность такого инцидента довольно высока. Я не сильно мешал Людвигу и его партии, а Шарлотта, аномалия класса B, находилась в Императорском дворце.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Людвигу пришлось бы бегать по округе, чтобы найти похищенную одноклассницу, а мне - искать способ спасти своих людей, попавших в плен.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бы я на это ни смотрел, мне казалось, что я втянут в более протагонистическую сюжетную линию.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Единственная проблема заключалась в том, что этот инцидент был далек от того, чтобы быть чем-то из романа о жизни. Впрочем, дело о похищении тоже нельзя было назвать воплощением этого жанра.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был всего лишь школьником, понимаете?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любом случае.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меня те трое попытались бы спасти демонов, и, вероятно, потерпели бы неудачу. Если бы им это удалось, в Имперской столице поднялся бы большой переполох из-за побега пленных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же я был для них самым приоритетным, поэтому они, вероятно, только носили обиду в сердце, не имея возможности даже попытаться.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мне поступить?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я даже не был настоящим демоном, так что я не знал, зачем мне это делать. У меня не было намерений восстанавливать Царство Демонов. Однако я не верил, что только люди могут считаться "людьми". Эти трое передо мной не были людьми, но, по моему мнению, они ничем не отличались от людей. И в конце концов, они должны были быть гораздо важнее для меня, чем другие, просто потому, что они были абсолютно на моей стороне.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Демоны, обладающие разумом, которые, по сути, были моими людьми, были бы проданы в рабство в Столице и в итоге прожили бы жалкую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Независимо от этих опасений, я хотел бы что-то сделать, если бы мог. Если бы я спас их, они тоже были бы абсолютно на моей стороне.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риск был слишком велик. Если бы этих троих арестовали или раскрыли их личности, была бы высока вероятность, что они все умрут.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искренне хотел спасти их, но в то же время сомневался, стоит ли рисковать своей жизнью ради них. Ведь я прекрасно понимал, что я не такой уж великий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почему этот дядя, который смог вернуться в школу, был не более чем обычным преступником, у которого было немного больше смелости, чем у других, но в целом он оказался просто грубым грубияном.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 одной мысли о проникновении на этот черный рынок, где наверняка собрались многочисленные миллионеры и дворяне, чтобы спасти пленников, я даже не мог представить, как можно выбраться оттуда невредимым. Охрана будет очень строгой, и мы, возможно, даже не сможем войти внутрь.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те трое, которые были намного сильнее меня, потерпели бы неудачу.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всех были мрачные выражения на лицах, так как им пришлось смириться с тем, что они ничего не могут сделать. Потому что защита меня была их главным приоритетом. Они не хотели, чтобы я принимал решение по этому поводу, они просто докладывали мне о том, что произошло в Столице.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все же не можем ли мы еще немного подумать об этом? Стоит ли нам спасать их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бы я ни думал, у меня были только те трое, которые полностью доверяли мне и следовали за мной. И сейчас эти трое так отчаянно хотели что-то сделать, что я не мог просто сказать им не делать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 этих словах я почувствовал, как в глазах всех поднялся прилив эмоций.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Ваше Высочество. Безопасность верховного правителя должна быть нашим абсолютным приоритетом. Это, конечно, душераздирающе и мучительно, но вес этого совсем другой.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Саркегаар все еще был против, несмотря на свои эмоции. Он был тем, кто ставил мою безопасность и будущее на первое место, поэтому было вполне логично, что он скажет что-то подобное.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в порядке. Я еще не решил, стоит нам это делать или нет, давайте просто посмотрим, есть ли у нас хорошие идеи.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даже не спрашивал мнения Лояр или Элерис и просто сказал, что мы должны хотя бы поговорить об этом. Я бы даже не стал пытаться, если бы мне приходили в голову только рискованные идеи. Если это что-то, что просто не может быть успешным, это было бы самоубийством.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Элерис открыла рот первой.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предположить, что вы хотите что-то сделать, есть три вещи, которые вы должны знать заранее. Местонахождение черного рынка, количество заключенных и их охрану.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мы не знали даже этого, мы бы просто тыкались в голую землю. Во-первых, мы должны были знать, где откроется черный рынок. На слова Элерис, Лояр кивнула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Хотя мы могли бы как-то узнать, информация, связанная с черным рынком, является информацией высокого уровня, которая распространяется тайно, даже среди знати.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верно. Информация о черном рынке, которая должна была дойти только до ушей знати, никак не могла разлететься по улицам, поэтому маловероятно, что банда Ротари сможет собрать такую информацию.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думаю, будет правильно, если я узнаю эти вещи, ведь именно я принесла эту информацию, но сначала нам нужен билет, чтобы попасть на черный рынок.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это был довольно тайный рынок, получить информацию можно было только получив билет. Саркегаар мог получить информацию, которая распространялась только в аристократических кругах. Именно поэтому он так рисковал, играя роль имперского дворянина.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Сколько стоит билет?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- 40 золотых монет, насколько я знаю, Ваше Высочество.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Входной билет стоил уже 40 миллионов вон. Если бы кто-то пришел туда просто посмотреть, это было бы большой потерей, поэтому они пытались ожесточенно торговаться, чтобы хоть что-то получить. Это был психологический трюк, чтобы заставить людей потратить огромные деньги, чтобы не тратить впустую входную плату.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в настоящее время мы даже не знаем, кто именно продает билеты, но я думаю, что мы сможем это выяснить. Кроме того, если вы не против небольшого риска, мы можем украсть билет у кого-то другого и замаскированно войти на аукцион. Конечно, сначала мы должны определить, у кого мы возьмем билет и что делать с этим человеком после…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Достать билет можно, но проблема в деньгах, а если мы войдем по чужому билету, то возникнет проблема, что делать с человеком, у которого мы украли билет. Неважно, используем ли мы магию обмана или гипнотическую магию, мы все равно создадим ситуацию, когда человек, который не помнит, чтобы когда-либо присутствовал на аукционе, на самом деле присутствовал.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все равно не знали бы, где находится черный рынок, и не знали бы также количество заключенных.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кто же все-таки были те великие люди, которые открыли этот черный рынок?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как насчет тех, кто открыл черный рынок?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мой следующий вопрос. На это Элерис ответила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этом нет ничего сложного, Ваше Высочество. Можно сделать вывод, что если человек смог выманить военнопленных таким образом, то у него были тесные отношения с союзными войсками, потому что только тогда он смог бы забрать пленных, чтобы продать их на черном рынке.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информация о том, что пленных, которые еще даже не вошли в город, продают на черном рынке, уже распространяется, это означает, что этот план был разработан задолго до возвращения Армии Завоевания Мира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Пленники еще даже не вошли в город и не были вывезены. Однако уже ходили слухи об открытии черного рынка, хотя и не очень распространенные. Среди тех, кто имеет такие сомнительные желания…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кивнул на слова Элерис.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значит, что уже были переговоры с той стороной, которая управляет заключенными Империи. Солдаты из подразделения, управляющего заключенными, вероятно, имеют отношение к какой-то организации,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Даже если не все солдаты на уровне командира знали об этом, любой солдат в звании, способный принимать решения, наверняка знает.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Было бы невозможно переманить военнопленных без разрешения командира или руководителя подразделения по работе с пленными.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это такой высокий уровень…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мог не вздохнуть. Хотя подразделение по работе с пленными может иметь статус, отличающийся от статуса сил завоевания, было почти наверняка, что в этом замешан кто-то близкий к верхушке.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Есть определенная вероятность, что это может быть связано даже с императорской семьей.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не можем исключать такую возможность.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Лояр кивнула головой на мои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их оставили в покое, им все равно суждено было бы быть обезглавленными. Я не мог отрицать, что довольно распространенной была мысль продать их на черном рынке и спустить деньги каких-нибудь богатых девиантов. Поэтому существовала определенная вероятность того, что Императорская семья сама уже планирует продать некоторых из них на черном рынке. Очевидно, что в их карманы поступит много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могли подумать, что продажа демонов, у которых вырваны клыки и которые больше не опасны, будет более выгодным бизнесом, чем их убийство.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черный рынок мог быть подпольным мероприятием в честь фестиваля, проводимого Императорской семьей. Забрать военнопленных, конечно, было возможно для человека в ранге командира, но все же это было довольно рискованно.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очень маловероятно, что Императорская семья не знала о существовании этого черного рынка. К такому выводу можно было прийти, просто зная, что подобные слухи ходят в благородных кругах.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Бертус и Шарлотта могли уже знать об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не уверены, но люди, замешанные в этом, слишком высокопоставленные.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 было чем-то таким простым, чего могли бы коснуться простые банды, включая Гильдию Воров. Это было спланировано Императорской семьей или огромной группой с огромной властью.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это так, то мы также сможем оценить уровень сил безопасности, а это последнее, что нам нужно было знать. Я был уверен, что уровень безопасности будет невероятно высоким.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Нам пришлось бы обойти чрезвычайно жесткую охрану, спасти пленных демонов, число которых нам неизвестно, а затем спрятать их где-нибудь…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 один из этих трех шагов не казался выполнимым.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ли это с помощью магии?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мне снова пришлось прибегнуть к этому обману. Элерис покачала головой, когда я взглянул на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Поскольку это должно быть место, где ожидается много важных гостей, там будет много мер безопасности. Вероятно, среди охраны будут волшебники.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Они будут на том же уровне, что и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Элерис показалась мне волшебницей довольно высокого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совсем уверена. Все силы Армии Завоевания Мира Демонов, включая силы Империи, должны были быть серьезно ослаблены, и элитных сил должно остаться не так много. Но их волшебники могут быть такого же уровня, как и я, и даже если они не смешаны с охраной, я уверена, что они не ожидают, что кто-то может захотеть вмешаться в аукцион с помощью магии. Они могут использовать антимагический барьер. В конце концов, они будут беспокоиться не только о том, что кто-то спасет заключенных. Их может больше волновать то, что кто-то с помощью магии переместит аукцион в свою пользу.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кто-то попытается использовать масштабное заклинание гипноза, галлюцинаций или подобную ментальную магию, чтобы его ставка прошла. Магия была довольно гибкой, поэтому было весьма неоднозначно, для чего её можно попытаться использовать. По крайней мере, они должны были установить какую-то контрмеру против этого. Неважно, из-за заключенных или по какой-то другой причине.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вообще эти трое могли сделать в подобной ситуации? В оригинале могло показаться, что они пытались что-то сделать, но, возможно, они просто безрассудно напали на место, так как не могли больше сдерживать свой гнев.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даже после размышлений об этом, это все равно было очень безрассудно. Их было только трое, и ситуация не сильно изменилась бы, даже если бы к ним добавили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эти трое действительно бросились в то, что было логически невозможно осуществить? Неужели они решились на безрассудную попытку, хотя знали, что, скорее всего, погибнут?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это был Саркегаар, он бы тут же бросился туда в пламенной ярости, не надеясь на восстановление Царства Демонов, а Лояр подумала бы, что ничего подобного просто не должно произойти. Я не знал, что должно было произойти в голове Элерис, чтобы она в конце концов решила пойти с ними. Хотя было похоже, что она испытывала определенное чувство вины перед демонами.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из-за меня они не решили сразу же прыгнуть в огонь.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Проникнуть в аукционный дом и спасти пленников было практически невозможно, и даже если бы нам это удалось, куда бы мы их повели? Даже если бы нам это удалось, возникли бы одни проблемы, ведь мы даже не знали, сколько там пленников.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Элерис, погруженная в свои мысли на некоторое время, наклонила голову.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должны сделать это, пока открыт черный рынок?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она имела в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будет ли это худшим временем для спасения заключенных, пока открыт черный рынок, Ваше Высочество?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понял, о чем говорила Элерис.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момент начала аукциона охрана была бы наиболее сильной. Таким образом, речь шла о безрассудном прыжке в то время, когда это было наиболее опасно для нас.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проще ли начать операцию до начала аукциона или после того, как продажи закончатся и демоны будут переданы покупателям? Перед продажей все равно будут приняты некоторые меры предосторожности, но после того, как право собственности перейдет к другому человеку, он должен будет самостоятельно управлять своими рабами, поэтому я думаю, что в этот момент их будет легче достать.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Ах… Ты права.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Лояр медленно кивнула головой, как будто она не думала об этом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http://tl.rulate.ru/book/60012/2288533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