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довольно умна, невестка, я не могу этого не признать, - произнес Ли Кван 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Сухен хотела проклинать свою удачу за то, что она была такой плохой в тот момент. Она просто хотела пойти в свою комнату, но по дороге ей пришлось столкнуться с этим парнем.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мой преследователь? - спросила Сухен, приподняв одну бровь.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нее было один раз, когда Сухен подумала о том, каково это - иметь преследователя и в тот момент она не думала, что это будет так плохо, как сейчас. Это было время, когда отчаянно хотелось быть могущественной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только она была чистокровной, тогда она смогла бы избить мужчину, стоящего перед ней до кровавого месива. Но теперь, если она сделает шаг в его сторону, то будет избита сама.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Преследователь? Звучит неплохо. Может быть, так как мне скучно, я займусь этим как своей работой, - ответил на ее вопрос Кван 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Вздохнув, она сказала: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Ах! Кван Су, тебе действительно повезло, что у тебя так много времени. В последний раз у меня было так много времени, когда все считали меня бесполезным созданием.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реплика Сухен заставила Кван Су выгнуть обе брови и он воскликнул: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намекаешь, что я бесполезен? Невестка, ты действительно полна чудес! Это заставляет меня еще больше стремиться узнать о тебе как можно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Зевнув, Сухен ответила: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слышала эти слова так много раз, что они мне наскучили. Преследуй меня сколько хочешь, только не показывайся мне на глаза. Хотя твое лицо очаровательно, в данный момент оно меня раздражает.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Боюсь, я не могу согласиться с этим, невестка, - произнес Кван 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Неужели здесь нет полиции, потому что я действительно испытываю искушение сообщить про тебя? С другой стороны, зная, насколько все может быть испорчено, я думаю, что это было бы бесполезно, - произнесла Сухен.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Покачав головой, она уже собиралась уйти со сцены, когда Кван Су встал перед ней, чтобы помешать ей уйти.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ей в голову пришла идея и, решив попробовать это на нем, она подняла ногу, чтобы пнуть его в гениталии. Не зная, как это сработает для члена красного клана, она решила попробовать.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один из самых эффективных способов самообороны и, используя всю свою силу, Сухен соединила свои колени с этой частью его тела.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Внезапная гримаса боли исказила его лицо, прежде чем он двинул рукой в том направлении и слегка присел. После этого она наступила ему на ногу своими туфлями и, надавливая на нее, сверкнула ему улыбкой.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следующий раз это будет не так просто для тебя, так что перестань меня преследовать, - произнесла Сухен, когда в ее глазах появился темный блеск.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Мальчик, ты слишком молод, чтобы связываться со мной! Ты понял меня! То, что ты однажды убедил меня последовать за тобой, ничего не значит. Я ни за что не стану пешкой, которую ты сможешь контролировать!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этими словами Сухен уверенно зашагал прочь от этого места и, повернув голову назад, Кван Су направился в ее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боль утихла, он выпрямился и когда фигура Сухен больше не была в поле его зрения, он пробормотал: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Ах! Невестка, ты действительно веселая! Давай посмотрим, как долго ты сможешь сохранять такое отношение ко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Подойдя к своей комнате, Сухен вздохнула и, подойдя ближе к дивану, плюхнулась на него. На ее лице застыло удовлетворенное выражение.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Или Ли Кван Су был не таким уж трудным противником и справиться с кем-то вроде него для нее не было такой уж сложной задачей. В конце концов, она не могла беспокоить Минхюн из-за каждой мелочи и она сама прекрасно справлялась с маленькими и назойливыми мухами, как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Без телевизора или телефона Сухен почувствовала, что ей ужасно скучно. В этот момент она осознала, насколько они важны и испытала искушение вернуться обратно в свой Мир.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она услышала стук в дверь и, повернув голову в ту сторону, крикнула: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Войдите.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дверь медленно приоткрылась и в нее заглянула голова. Увидев Хван Миен, на ее лице появилась улыбка. Если бы она была на месте Миен, она, возможно, не так сильно страдала бы из-за отсутствия своего телефона или телевизора.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Ах! Где ты была весь день, Унни? - спросила Миен, входя в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Закрыв за собой дверь, Миен продолжила: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искала тебя по всему дворцу, но не смогла найти.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Ах! Не спрашивай! Сегодня все пошло просто очень ужасно. Этот Ли Кван Су заставил меня пойти с ним в бордель, а потом, там, я попала в огромную беду.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Там оказался Минхюн, которого нужно было спасти из этой ситуации. После этого мы вдвоем некоторое время просто гуляли по городу. Путешествие был очень скучным из-за того, насколько скучен бывает Минхюн.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Клянусь, ему придется брать уроки на тему, как поддерживать разговор и в конце концов у него хватило наглости посмеяться надо мной за то, что я ела. Боже! Это не моя вина, что еда была вкусной, - разглагольствовала Сухен.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Ух ты! Унни, это звучит так, как будто у тебя был тяжелый день, - прокомментировала Миен.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Кивнув головой, Сухен ответила ей: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День был трудным, это точно! Одна из девушек в борделе поцеловала меня и только на мгновение она не коснулась моих губ.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Минхюн даже дразнил меня по этому поводу всю дорогу. Этот парень - законченный садист и я полна решимости найти его постыдное прошлое. Тогда я покажу ему последствия того, что он со мной вообще связался.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я должна еще обязательно отомстить Кван Су. Я пролила алкоголь на еду, которую он собирался съесть, вылила еду поверх его брюк и избила его вдобавок. Он заслуживал большего, но я решила пощадить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http://tl.rulate.ru/book/60216/1607117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