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Ван Луошэн кивнул. Человек, обладающий двумя духами меча. Только такой специалист мог контролировать Дворец Пылающего Солнца и возродить его. Дворец Огненного Источника, уменьшающийся в Мире Огненного Источника и постоянно пожираемый, не мог управлять наследством Дворца Пылающего Солнца. Он, Ван Лошэн, не имел такой квалификации. Глубоко вздохнув, он полетел вниз. Юй Ицзе поспешила следом. .... После нескольких сражений аура Лу Гао стала тяжелой, его уровень культивирования значительно вырос, хотя он и был ранен. Глаза его были затянуты черной пеленой, а аура крови бурлила. Он уже выглядел как сильная личность. С помощью боевой закалки техники военного меча он мог высвободить более 80% силы меча духовного оружия в своем теле. В этот момент его боевая мощь могла сравниться с Золотым Ядром.</w:t>
      </w:r>
    </w:p>
    <w:p w:rsidR="00BB20FC" w:rsidRPr="00357A74" w:rsidRDefault="00357A74" w:rsidP="00BB20FC">
      <w:pPr>
        <w:jc w:val="left"/>
        <w:rPr>
          <w:sz w:val="28"/>
          <w:lang w:val="en-US"/>
        </w:rPr>
      </w:pPr>
      <w:r w:rsidRPr="00357A74">
        <w:rPr>
          <w:sz w:val="28"/>
          <w:lang w:val="en-US"/>
        </w:rPr>
        <w:t>"Старший брат Хань, к счастью, я не разочаровал тебя. Эти люди в порядке". Увидев прибывшего Хань Муя, Лу Гао сжал кулаки и закричал. Услышав его слова, все спасённые культиваторы заволновались. Они ожидали, что их бросят. Они не ожидали, что Лу Гао и Шао Юйсунь действительно нападут со всей силой и будут защищать их на протяжении всего пути. Они видели много кровавых битв. Хань Муе кивнул и посмотрел на всех. Он указал на Ван Лушэна и сказал: "Это хозяин дворца Огненного Источника". Дуань Яньцзи и другие ученики Дворца Огненного Источника уже вышли вперед и поклонились Ван Лошэну. Дворец Огненного Источника был единственной силой в этом мире, которая противостояла культиваторам из внешнего мира. Дворец Огненного Источника был надеждой каждого. Ван Лошэн посмотрел на этих культиваторов в поношенной одежде и негромко сказал: "Все пострадали. "Вы будете дома, когда мы вернемся во дворец Огненного Источника".</w:t>
      </w:r>
    </w:p>
    <w:p w:rsidR="00BB20FC" w:rsidRPr="00357A74" w:rsidRDefault="00357A74" w:rsidP="00BB20FC">
      <w:pPr>
        <w:jc w:val="left"/>
        <w:rPr>
          <w:sz w:val="28"/>
          <w:lang w:val="en-US"/>
        </w:rPr>
      </w:pPr>
      <w:r w:rsidRPr="00357A74">
        <w:rPr>
          <w:sz w:val="28"/>
          <w:lang w:val="en-US"/>
        </w:rPr>
        <w:t>Он поднял руку, и в небо взметнулся духовный свет. Через мгновение со стороны Дворца Огненного Источника к нему устремилась большая группа культиваторов. Они защищали тех культиваторов, чья культивация была нарушена, и вели тех, кто уже восстановил культивацию, к лагерю Дворца Огненного Источника. "Хозяин дворца, старший Тао Ран, пожалуйста, сначала останьтесь во дворце Огненного Источника". В этот момент Ван Лошэн уже знал, кто такие Хань Муе и остальные. Старейшина секты и ученик Небесного Мистического Мира. Среди них был и эксперт из секты меча горы Тан в Мире Небесной Мистики. Патриарх Тао Ран был экспертом полустепени Небесного царства. Перед таким экспертом, как Тао Ран, Ван Лошэн понизил свой статус. f𝘳𝚎𝑒𝚠𝑒𝚋𝘯o𝘃eƖ.co𝓂 Он своими глазами видел мощную боевую силу патриарха Тао Рана. Ван Лошэн лично провел их во дворец Огненного Источника.</w:t>
      </w:r>
    </w:p>
    <w:p w:rsidR="00BB20FC" w:rsidRPr="00357A74" w:rsidRDefault="00357A74" w:rsidP="00BB20FC">
      <w:pPr>
        <w:jc w:val="left"/>
        <w:rPr>
          <w:sz w:val="28"/>
          <w:lang w:val="en-US"/>
        </w:rPr>
      </w:pPr>
      <w:r w:rsidRPr="00357A74">
        <w:rPr>
          <w:sz w:val="28"/>
          <w:lang w:val="en-US"/>
        </w:rPr>
        <w:t>Когда он прибыл во дворец Огненного Источника и вошел в зал собраний, старейшины и дьяконы дворца Огненного Источника вышли поприветствовать его. По просьбе Хань Муя Ван Лошэн не стал сразу представлять его. В конце концов, Хань Муе не собирался надолго задерживаться в этом мире. Тем не менее, статус Хань Муя как ученика одной из крупнейших сект Западной границы Небесного Мистического Мира и полуступенчатая культивация патриарха Тао Рана уже вызвали всеобщие возгласы в зале. Многие из них выглядели взволнованными. Прибытие экспертов из мира Небесной Мистики вселяло в них надежду. Хань Муе и остальные не стали долго задерживаться в зале и ушли, сказав, что им нужно отдохнуть. Ван Лошэн лично отправил Хань Муе в тихую комнату. В тихой комнате Хань Муе посмотрел на Ван Лошэна и равнодушно сказал: "Дворцовый мастер, я не собираюсь надолго оставаться в мире Огненного Источника. Вы можете подумать о том, что будет делать ваш дворец Огненного Источника".</w:t>
      </w:r>
    </w:p>
    <w:p w:rsidR="00BB20FC" w:rsidRPr="00357A74" w:rsidRDefault="00357A74" w:rsidP="00BB20FC">
      <w:pPr>
        <w:jc w:val="left"/>
        <w:rPr>
          <w:sz w:val="28"/>
          <w:lang w:val="en-US"/>
        </w:rPr>
      </w:pPr>
      <w:r w:rsidRPr="00357A74">
        <w:rPr>
          <w:sz w:val="28"/>
          <w:lang w:val="en-US"/>
        </w:rPr>
        <w:t>Ван Луошэн кивнул со сложным выражением лица. На его лице промелькнуло выражение облегчения. Никто не хотел отказываться от своих прав. Хотя Ван Лошэн уважал Хань Муя как хозяина Дворца Пылающего Солнца, это не означало, что он готов передать Дворец Огненного Источника Хань Мую. Хань Муе сказал, что скоро уедет, и это его успокоило. Однако если Хань Муе заберет Меч Облачного Дракона, то Дворец Огня не сможет противостоять Секте Тонкого Дао. К тому же, если Хань Муе вернётся в Небесную Мистику, сколько учеников Дворца Огненного Источника решат пойти с ним? Он не знал. "Кроме того, мне нужны руководства по технике культивации Девяти техник Солнца. Взамен я оставлю несколько защитных техник меча Дворца Пылающего Солнца". Хань Муе снова заговорил. Будь то техника меча Небесного Дракона или другие мощные техники меча, их нельзя было культивировать, просто унаследовав.</w:t>
      </w:r>
    </w:p>
    <w:p w:rsidR="00BB20FC" w:rsidRPr="00357A74" w:rsidRDefault="00357A74" w:rsidP="00BB20FC">
      <w:pPr>
        <w:jc w:val="left"/>
        <w:rPr>
          <w:sz w:val="28"/>
          <w:lang w:val="en-US"/>
        </w:rPr>
      </w:pPr>
      <w:r w:rsidRPr="00357A74">
        <w:rPr>
          <w:sz w:val="28"/>
          <w:lang w:val="en-US"/>
        </w:rPr>
        <w:t>Эти техники культивирования требовали абсолютного понимания. Хань Муе был уверен, что даже если бы перед Ван Лошэном поставили технику меча Небесного Дракона, он не смог бы ее освоить. Услышав, что Хань Муе хочет обменять Технику Меча Подавления Дворца на Технику Девяти Солнц, Ван Лошэн взволнованно кивнул. "Дворцовый мастер, не волнуйтесь. Я сейчас же принесу все руководства по технике Девяти Солнц". Ученики Дворца Пылающего Солнца, пришедшие в Мир Огненного Источника, не обладали достаточным уровнем культивации. Они принесли с собой множество техник культивации и секретных руководств. Но среди них было очень мало мощных техник меча и техник Дхармического Дао, которые действительно передавались по наследству. Из-за этого ученики Дворца Огненного Источника не могли раскрыть свою силу. При поддержке мощной техники меча Дворца Пылающего Солнца общая сила Дворца Огненного Источника должна была значительно возрасти.</w:t>
      </w:r>
    </w:p>
    <w:p w:rsidR="00BB20FC" w:rsidRPr="00357A74" w:rsidRDefault="00357A74" w:rsidP="00BB20FC">
      <w:pPr>
        <w:jc w:val="left"/>
        <w:rPr>
          <w:sz w:val="28"/>
          <w:lang w:val="en-US"/>
        </w:rPr>
      </w:pPr>
      <w:r w:rsidRPr="00357A74">
        <w:rPr>
          <w:sz w:val="28"/>
          <w:lang w:val="en-US"/>
        </w:rPr>
        <w:t>Когда Ван Лошэн снова подошел, в руках у него была древняя деревянная шкатулка. Открыв шкатулку, он обнаружил в ней девять нефритовых пластинок. Хань Муе просканировал их своим божественным чувством. Это действительно были техники культивирования Девяти Солнц. Хань Муе кивнул и протянул нефритовую пластинку Ван Лошэну. Ван Лошэн взял нефрит и радостно сказал: "Благодарю вас, хозяин дворца". Хотя в нефритовом листке не было техники меча Небесного Дракона, в нем было более 10 других мощных техник меча и дао. Этих десятков техник меча и дао было достаточно, чтобы увеличить боевую мощь Дворца Огненного Источника. По мнению Хань Муя, лучше было отдать эти вещи Дворцу Огненного Источника, чем пускать их на ветер. Ведь ученики Дворца Огненного Источника тоже были выходцами из Дворца Пылающего Солнца.</w:t>
      </w:r>
    </w:p>
    <w:p w:rsidR="00BB20FC" w:rsidRPr="00357A74" w:rsidRDefault="00357A74" w:rsidP="00BB20FC">
      <w:pPr>
        <w:jc w:val="left"/>
        <w:rPr>
          <w:sz w:val="28"/>
          <w:lang w:val="en-US"/>
        </w:rPr>
      </w:pPr>
      <w:r w:rsidRPr="00357A74">
        <w:rPr>
          <w:sz w:val="28"/>
          <w:lang w:val="en-US"/>
        </w:rPr>
        <w:t>Ван Луошэн вышел из тихой комнаты с нефритовым башмачком. Хань Муе поднял руку, и на землю опустился диск массива. Поднялся золотой световой экран, защитивший всю тихую комнату. Когда защитная сила поднялась, он посмотрел на деревянную шкатулку, стоявшую перед ним. Девять техник Солнца. Он уже культивировал технику Золотого Солнца. Взяв в руки один за другим нефритовые кусочки, он прощупал их своим божественным чувством. Появилось изображение.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http://tl.rulate.ru/book/77553/3159078</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