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это Нини стала причиной испуга Тони, прилетев к нему на помощь, она сразу приступила к исполнению приказа Пеппер.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Железный Торговец попытался одним ударом уничтожить робота, но у него ничего не вышло. Тогда он попытался ее раздавить, но и тут вышла осечка — одним ловким движением Нини ушла из-под удара.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Спустившись с неба, Нини превратила свои руки в два плазменных меча, которые мгновенно порубили Стейна на части. Броня не смогла спасти его: плазменные мечи Нини вошли в нее так же легко, как горячий нож входит в холодное масло.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безжизненного Обадайю, Тони почувствовал, как холодок пробежал по его спине. Дрожь содрогнулась все его тело.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Малыш Марк с каждым днем создает все более опасные вещи. Думаю, в будущем я даже не буду провоцировать его.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Тони просто не мог поверить в происходящее: ему не верилось, что битва вдруг закончилась. Он даже и не подозревал, какой смертоносный потенциал скрывается в крошке Нини.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должен попросить Марка сделать мне такого личного ассистента. Джарвис, свяжись с Роуди, мне надо с ним поговорить.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Повинуясь приказам своего хозяина, Джарвис быстро набрал полковника Роуди, который тоже очень переживал как за Тони, так и за Пеппер.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Тони, как дела? Ты в порядке? Пеппер в порядке?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да, мы оба в порядке. Но я устроил здесь беспорядок, и теперь мне нужна твоя помощь.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знал, что ничего хорошего из этого не выйдет. Твой звонок только подтвердил мою веру в это. Хорошо, я приберу за тобой, но что  ты думаешь о том, чтобы одолжить мне свою броню на день-другой?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Извини, она сделала специально под меня. Дайте мне немного времени, и я модифицирую Марк II для тебя.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зале для пресс-конференций офиса Старк Индастриз, полковник Роудс, одетый в военную форму, выступал перед журналистами.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Мы получили официальный отчет относительно инцидента в Старк Индастриз, который произошел вчера. Один из роботов вышел из строя, из-за чего пострадало несколько зданий и дорог. К счастью, один из сотрудников частной службы безопасности Тони Старка...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кулисами пресс-конференции Пеппер делала Тони макияж, скрывая шрамы, оставшиеся на его лице со вчерашнего вечера.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Железный Человек решил проблему и выключил робота, вышедшего из-под контроля.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Железный Человек? А мне нравится это имя! Мне кажется, оно очень классное и запоминающееся.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Тони удовлетворенно кивнул. Ему определенно импонировало это имя.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Технически это не совсем правильно, потому что твоя броня сделана из титано-золотого сплава и покрыта графеновой пленкой. Но в любом случае… название неплохое.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О, Марк, прекрати. Не тебе осуждать точность названий. Что создал ты? Спасателя? Доминатора? Желби? Поверь, ты придумываешь названия даже хуже, чем полковник. Знаешь, иногда тебе было бы неплохо посоветоваться со мной!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секунду Тони вышел из себя: ему действительно нравилось называть себя Железным человеком, поэтому критика Марка показалась мужчине посягательством на его имя.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Хм, зачем мне что-то обсуждать с тобой, невежественным человеком, который даже не разбирается в графене?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Марк понимал, что использовать знания из будущего, да еще и приправленные гениальным мозгом Хиро, было нечестно. Но в данном случае ему было важно показать свое доминирование над отцом.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О, не начинай! Это благодаря мне твой робот может использовать миниатюрный дуговой реактор!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Его изобрел дедушка, и тебе просто повезло родиться его наследником!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Вы оба, пожалуйста, остановитесь!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Агент Колсон, чудом переживший вчерашний день, вошел в комнату. И сразу же он кинулся разнимать Тони и Марка, ведь казалось, что эти двоя сейчас перебивают друг друга.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Мистер Старк, вот ваше алиби.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Коулсон протянул Тони листок бумаги.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Вы были на яхте в то время, как «роботы» сражались в небе над городом. Мы подготовили таможенные документы. Вы были на острове Авалон всю ночь с какой-то симпатичной девушкой, чьего лица никто не запомнил. Пятьдесят гостей смогут это подтвердить.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Что? Неизвестная девушка? Я думал, что мы с Пеппер должны были быть вместе!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Пепер была слишком сосредоточена на лице Тони, чтобы ответить. Однако ее покрасневшие щеки говорили о том, что она все прекрасно слышала.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как же я? Я тоже должен быть на острове!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Марк решил вмешаться, напомнив всем о себе.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выделывайся. Что ребенок может делать на острове, где отдыхают взрослые? Кроме того, что насчет Стейна?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Мы подготовили все необходимые документы по нему. Мы отправили его в отпуск. Он должен был путешествовать по островам Океании на маленьком частном самолете. Увы, этот самолет потерпел аварию. Вы знаете, как это бывает: маленькие винтовые самолеты все время падают!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Все, что вам нужно сделать, это подтвердить все официальные заявления, тогда ни у кого не возникнет вопросов. У вас есть 90 секунд на подготовку, скоро ваш выход.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Тяжело вздохнув, Колсон собрался уходить.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Подождите, агент Колсон!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Пеппер поспешно окликнула своего спасителя. Ну, почти спасителя.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хочу поблагодарить вас за вашу помощь. Мне жаль, что ваши коллеги пострадали. И я очень рада, что с вами все в порядке. Извините, что отмахнулась от вас, когда вы впервые подошли ко мне.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Все в порядке. Это наша работа. Мы будем на связи с вами.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если что мы свяжемся с вашим… господи, как его там… национальным агентством? 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Просто называйте нас Щ.И.Т. Наш директор принял предложение Марка Старка, о переименовании организации. Спасибо вам, молодой человек.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Эй, не называй меня молодым человеком! Так обычно обращаются к маленьким детям, а мне уже четырнадцать!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Хорошо, Марк, иди, сядь в зал. Мы собираемся выходить на сцену.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Тони похлопал Марка по плечу, буквально выталкивая того из комнаты.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Марк сразу понял, что Тони хочет просто побыть с Пеппер наедине. Из чувства мужской солидарности, парень вышел из комнаты, дав взрослым возможность обсудить все, что с ними приключилось.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http://tl.rulate.ru/book/91208/3383988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